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69E0" w14:textId="77777777" w:rsidR="00B57C07" w:rsidRPr="00C619F7" w:rsidRDefault="00F03D7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939267"/>
      <w:r w:rsidRPr="00C619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3E366F79" w14:textId="77777777" w:rsidR="00B57C07" w:rsidRPr="00C619F7" w:rsidRDefault="00F03D7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619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C619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Министерство образовании Республика Мордовия </w:t>
      </w:r>
      <w:bookmarkEnd w:id="1"/>
      <w:r w:rsidRPr="00C619F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14:paraId="495F382B" w14:textId="77777777" w:rsidR="00C619F7" w:rsidRPr="00C619F7" w:rsidRDefault="00C619F7" w:rsidP="00C619F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619F7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образованием Ковылкинского муниципального района</w:t>
      </w:r>
    </w:p>
    <w:p w14:paraId="7DF91C10" w14:textId="1C524BD8" w:rsidR="00B57C07" w:rsidRPr="0040024C" w:rsidRDefault="006A1773" w:rsidP="006A1773">
      <w:pPr>
        <w:spacing w:after="0"/>
        <w:ind w:left="1536" w:firstLine="58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МБОУ»КОВЫЛКИНСКАЯ  СОШ №2»</w:t>
      </w:r>
    </w:p>
    <w:p w14:paraId="58B68859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D99A5F5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8089DC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3D70" w:rsidRPr="006A1773" w14:paraId="53A68152" w14:textId="77777777" w:rsidTr="00F03D70">
        <w:tc>
          <w:tcPr>
            <w:tcW w:w="3114" w:type="dxa"/>
          </w:tcPr>
          <w:p w14:paraId="70359F73" w14:textId="77777777" w:rsidR="00F03D70" w:rsidRPr="0040024C" w:rsidRDefault="00F03D70" w:rsidP="00F03D7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432F982" w14:textId="77777777" w:rsidR="00F03D70" w:rsidRPr="0040024C" w:rsidRDefault="00F03D70" w:rsidP="00F03D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руководительМО</w:t>
            </w:r>
            <w:proofErr w:type="spellEnd"/>
          </w:p>
          <w:p w14:paraId="429ADE72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A549CAC" w14:textId="256806F5" w:rsidR="00F03D70" w:rsidRPr="0040024C" w:rsidRDefault="006A1773" w:rsidP="00F03D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Абрамова О Н </w:t>
            </w:r>
          </w:p>
          <w:p w14:paraId="2B0B437C" w14:textId="77777777" w:rsidR="00F03D70" w:rsidRPr="0040024C" w:rsidRDefault="00880726" w:rsidP="00F03D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1 от «30» августа 2023</w:t>
            </w:r>
            <w:r w:rsidR="00F03D70"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A28AD15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584F1F2" w14:textId="77777777" w:rsidR="00F03D70" w:rsidRPr="0040024C" w:rsidRDefault="00F03D70" w:rsidP="00F03D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4842994B" w14:textId="77777777" w:rsidR="00F03D70" w:rsidRPr="0040024C" w:rsidRDefault="00F03D70" w:rsidP="00F03D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Зам.директора</w:t>
            </w:r>
            <w:proofErr w:type="spellEnd"/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УВЧ</w:t>
            </w:r>
          </w:p>
          <w:p w14:paraId="3DFFBDEB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25BAE3" w14:textId="5ABBE5F2" w:rsidR="00F03D70" w:rsidRPr="0040024C" w:rsidRDefault="006A1773" w:rsidP="00F03D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Никулина Т В </w:t>
            </w:r>
          </w:p>
          <w:p w14:paraId="1D7F5A21" w14:textId="77777777" w:rsidR="00F03D70" w:rsidRPr="0040024C" w:rsidRDefault="00880726" w:rsidP="00F03D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«31»августа 2023</w:t>
            </w:r>
            <w:r w:rsidR="00F03D70"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39B1584A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94E07A" w14:textId="77777777" w:rsidR="00F03D70" w:rsidRPr="0040024C" w:rsidRDefault="00F03D70" w:rsidP="00F03D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174A11A" w14:textId="77777777" w:rsidR="00F03D70" w:rsidRPr="0040024C" w:rsidRDefault="00F03D70" w:rsidP="00F03D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52555B27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F96D8E9" w14:textId="62F8ABC3" w:rsidR="00F03D70" w:rsidRPr="0040024C" w:rsidRDefault="006A1773" w:rsidP="00F03D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Горбунова О Г </w:t>
            </w:r>
          </w:p>
          <w:p w14:paraId="490C3225" w14:textId="77777777" w:rsidR="00F03D70" w:rsidRPr="0040024C" w:rsidRDefault="00880726" w:rsidP="00F03D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    от «01» сентября 2023</w:t>
            </w:r>
            <w:r w:rsidR="00F03D70" w:rsidRPr="00400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73EC8490" w14:textId="77777777" w:rsidR="00F03D70" w:rsidRPr="0040024C" w:rsidRDefault="00F03D70" w:rsidP="00F03D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5BC0E1E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A765AE3" w14:textId="77777777" w:rsidR="00B57C07" w:rsidRPr="0040024C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79895C9A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5B26B3F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8C9078F" w14:textId="77777777" w:rsidR="00B57C07" w:rsidRPr="0040024C" w:rsidRDefault="00B57C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333D137" w14:textId="77777777" w:rsidR="00B57C07" w:rsidRPr="0040024C" w:rsidRDefault="00F03D7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55EE03C5" w14:textId="77777777" w:rsidR="00B57C07" w:rsidRPr="0040024C" w:rsidRDefault="00F03D7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1111910)</w:t>
      </w:r>
    </w:p>
    <w:p w14:paraId="27137FC6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219954A" w14:textId="77777777" w:rsidR="00B57C07" w:rsidRPr="0040024C" w:rsidRDefault="00F03D7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14:paraId="1A8100DE" w14:textId="77777777" w:rsidR="00B57C07" w:rsidRPr="0040024C" w:rsidRDefault="0088072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1класса</w:t>
      </w:r>
      <w:r w:rsidR="00F03D70"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20AF4FA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964FABA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1F39E98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A17EBB5" w14:textId="062DEFD6" w:rsidR="00B57C07" w:rsidRPr="0040024C" w:rsidRDefault="00F03D7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 : учитель начальных классов </w:t>
      </w:r>
      <w:r w:rsidR="006A1773">
        <w:rPr>
          <w:rFonts w:ascii="Times New Roman" w:hAnsi="Times New Roman" w:cs="Times New Roman"/>
          <w:sz w:val="24"/>
          <w:szCs w:val="24"/>
          <w:lang w:val="ru-RU"/>
        </w:rPr>
        <w:t xml:space="preserve"> Козлова Т А </w:t>
      </w:r>
    </w:p>
    <w:p w14:paraId="12BA6B54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4B43090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FB7BCE2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6D60943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C2E1D0A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01CF056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13CD5B4" w14:textId="77777777" w:rsidR="00B57C07" w:rsidRPr="0040024C" w:rsidRDefault="00B57C0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5DF38A6" w14:textId="508F5B55" w:rsidR="00B57C07" w:rsidRPr="0040024C" w:rsidRDefault="006A1773" w:rsidP="006A1773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  <w:lang w:val="ru-RU"/>
        </w:rPr>
        <w:sectPr w:rsidR="00B57C07" w:rsidRPr="0040024C">
          <w:pgSz w:w="11906" w:h="16383"/>
          <w:pgMar w:top="1134" w:right="850" w:bottom="1134" w:left="1701" w:header="720" w:footer="720" w:gutter="0"/>
          <w:cols w:space="720"/>
        </w:sectPr>
      </w:pPr>
      <w:bookmarkStart w:id="2" w:name="8960954b-15b1-4c85-b40b-ae95f67136d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Ковылкино </w:t>
      </w:r>
      <w:r w:rsidR="00F03D70"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End w:id="2"/>
      <w:r w:rsidR="00F03D70"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3" w:name="2b7bbf9c-2491-40e5-bd35-a2a44bd1331b"/>
      <w:r w:rsidR="00F03D70"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3"/>
      <w:r w:rsidR="00F03D70"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="00F03D70"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F03D70"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14:paraId="6F8D2579" w14:textId="77777777" w:rsidR="00B57C07" w:rsidRPr="0040024C" w:rsidRDefault="00F03D70" w:rsidP="00F03D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939266"/>
      <w:bookmarkEnd w:id="0"/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14E385C0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8ED4B6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3D8352A3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060F41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841ADC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40024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000759A5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06BBD3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5E605FEC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24CD925" w14:textId="77777777" w:rsidR="00B57C07" w:rsidRPr="0040024C" w:rsidRDefault="00F03D7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933364F" w14:textId="77777777" w:rsidR="00B57C07" w:rsidRPr="0040024C" w:rsidRDefault="00F03D7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CB754AF" w14:textId="77777777" w:rsidR="00B57C07" w:rsidRPr="0040024C" w:rsidRDefault="00F03D7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0388B34" w14:textId="77777777" w:rsidR="00B57C07" w:rsidRPr="0040024C" w:rsidRDefault="00F03D7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441044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D4D44EC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859EF9F" w14:textId="77777777" w:rsidR="00B57C07" w:rsidRPr="0040024C" w:rsidRDefault="00F03D7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D4A7118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E16063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40024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203B986C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5334A3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8171D0A" w14:textId="77777777" w:rsidR="00B57C07" w:rsidRPr="0040024C" w:rsidRDefault="00B57C07">
      <w:pPr>
        <w:rPr>
          <w:rFonts w:ascii="Times New Roman" w:hAnsi="Times New Roman" w:cs="Times New Roman"/>
          <w:sz w:val="24"/>
          <w:szCs w:val="24"/>
          <w:lang w:val="ru-RU"/>
        </w:rPr>
        <w:sectPr w:rsidR="00B57C07" w:rsidRPr="0040024C">
          <w:pgSz w:w="11906" w:h="16383"/>
          <w:pgMar w:top="1134" w:right="850" w:bottom="1134" w:left="1701" w:header="720" w:footer="720" w:gutter="0"/>
          <w:cols w:space="720"/>
        </w:sectPr>
      </w:pPr>
    </w:p>
    <w:p w14:paraId="29C201F2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939270"/>
      <w:bookmarkEnd w:id="4"/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12D15764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124CD5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4D1A2F04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8A89A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40024C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14:paraId="5DD01719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1312F9D8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14:paraId="5A0797A7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7051C6BE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0C426881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AAFCB8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7520738D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8FDE32D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40024C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14:paraId="3F013866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CDD6F0E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14:paraId="45FA494C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DDAC0F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290A09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40024C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14:paraId="0D72DA5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A2F9BCB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F788034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2CDB3358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4D7262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62A1B60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786922CA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74689551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14:paraId="6B354107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50CAC71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0240517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78829AD8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457B5565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2787D717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2153473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40024C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12DF5210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C5BDDD2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0B598900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04E971F6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0AC59D3F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5A2E3A2D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3A7AA458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0DFF8F33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20255918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53D79EB9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11F0F11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635E60BD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36B21AE3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69BE4357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432A4862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827A108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3598A0C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0D11B58B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7B6E5E66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5428652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2CBCFA1C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68D3CA7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00AAC85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4891EC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2B6E24BD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8430D7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527B33" w14:textId="77777777" w:rsidR="00B57C07" w:rsidRPr="0040024C" w:rsidRDefault="00B57C07">
      <w:pPr>
        <w:rPr>
          <w:rFonts w:ascii="Times New Roman" w:hAnsi="Times New Roman" w:cs="Times New Roman"/>
          <w:sz w:val="24"/>
          <w:szCs w:val="24"/>
          <w:lang w:val="ru-RU"/>
        </w:rPr>
        <w:sectPr w:rsidR="00B57C07" w:rsidRPr="0040024C">
          <w:pgSz w:w="11906" w:h="16383"/>
          <w:pgMar w:top="1134" w:right="850" w:bottom="1134" w:left="1701" w:header="720" w:footer="720" w:gutter="0"/>
          <w:cols w:space="720"/>
        </w:sectPr>
      </w:pPr>
    </w:p>
    <w:p w14:paraId="4C4D3E3A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7939268"/>
      <w:bookmarkEnd w:id="5"/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4A5903B9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F0A314" w14:textId="77777777" w:rsidR="00B57C07" w:rsidRPr="0040024C" w:rsidRDefault="00F03D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1AD0C0F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B47476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E4CAFB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B4BB940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0EC3B0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875FF19" w14:textId="77777777" w:rsidR="00B57C07" w:rsidRPr="0040024C" w:rsidRDefault="00F03D7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14:paraId="31C8127D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14:paraId="637A05EC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вычленять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B4217A2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1918715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16F7F351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413E373A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0AD98CE2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6FE614A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7E72DA5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ACF0401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2D99E4F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219B37F5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5ABE8433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9E27C55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60C8A09E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BC6C224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3129267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в тексте слова, значение которых требует уточнения;</w:t>
      </w:r>
    </w:p>
    <w:p w14:paraId="5A876384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1701A096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14:paraId="347A67F8" w14:textId="77777777" w:rsidR="00B57C07" w:rsidRPr="0040024C" w:rsidRDefault="00F03D7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56F367E3" w14:textId="77777777" w:rsidR="00B57C07" w:rsidRPr="0040024C" w:rsidRDefault="00B57C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E564A7" w14:textId="77777777" w:rsidR="00B57C07" w:rsidRPr="0040024C" w:rsidRDefault="00B57C07">
      <w:pPr>
        <w:rPr>
          <w:rFonts w:ascii="Times New Roman" w:hAnsi="Times New Roman" w:cs="Times New Roman"/>
          <w:sz w:val="24"/>
          <w:szCs w:val="24"/>
          <w:lang w:val="ru-RU"/>
        </w:rPr>
        <w:sectPr w:rsidR="00B57C07" w:rsidRPr="0040024C">
          <w:pgSz w:w="11906" w:h="16383"/>
          <w:pgMar w:top="1134" w:right="850" w:bottom="1134" w:left="1701" w:header="720" w:footer="720" w:gutter="0"/>
          <w:cols w:space="720"/>
        </w:sectPr>
      </w:pPr>
    </w:p>
    <w:p w14:paraId="455337CE" w14:textId="77777777" w:rsidR="00B57C07" w:rsidRPr="0040024C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7939269"/>
      <w:bookmarkEnd w:id="6"/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002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490AB36" w14:textId="77777777" w:rsidR="00B57C07" w:rsidRPr="0040024C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3522"/>
        <w:gridCol w:w="1184"/>
        <w:gridCol w:w="1841"/>
        <w:gridCol w:w="1910"/>
        <w:gridCol w:w="4894"/>
      </w:tblGrid>
      <w:tr w:rsidR="00880726" w:rsidRPr="0040024C" w14:paraId="2DC94D12" w14:textId="77777777" w:rsidTr="00880726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4F422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2169B1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77F11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9E2893D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gridSpan w:val="3"/>
            <w:tcMar>
              <w:top w:w="50" w:type="dxa"/>
              <w:left w:w="100" w:type="dxa"/>
            </w:tcMar>
            <w:vAlign w:val="center"/>
          </w:tcPr>
          <w:p w14:paraId="12B7CFBD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30A952B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D5F94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3E8C7FCC" w14:textId="77777777" w:rsidTr="00880726">
        <w:trPr>
          <w:trHeight w:val="144"/>
          <w:tblCellSpacing w:w="20" w:type="nil"/>
        </w:trPr>
        <w:tc>
          <w:tcPr>
            <w:tcW w:w="6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E8694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9DA9D7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3589814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31A1BC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6AFCB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62DA61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0C11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0DB462D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171FEB24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0195C158" w14:textId="77777777" w:rsidTr="0088072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2F0F860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880726" w:rsidRPr="006A1773" w14:paraId="69DD98C3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6926F7AD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16F8963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59A7B6A3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6725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C64D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7C26718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4DB3AFD2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753A7071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5DF885B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222E1E8A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646E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C1E8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335B3958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146D8BF1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016CF6BE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4C427645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2CC00518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285B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92590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22D304D8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0327E21C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499E5C3D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5B457922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1344F98D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654C9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F968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0C8FC93D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40024C" w14:paraId="52D4E701" w14:textId="77777777" w:rsidTr="00880726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14:paraId="2C1A017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7CB651D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8645" w:type="dxa"/>
            <w:gridSpan w:val="3"/>
            <w:tcMar>
              <w:top w:w="50" w:type="dxa"/>
              <w:left w:w="100" w:type="dxa"/>
            </w:tcMar>
            <w:vAlign w:val="center"/>
          </w:tcPr>
          <w:p w14:paraId="796FD896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701CDD8E" w14:textId="77777777" w:rsidTr="0088072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4CAEFC96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880726" w:rsidRPr="006A1773" w14:paraId="1A745DF8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1E6C9357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465D22BC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7E0A4DA0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0F054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0B46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19B6F226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0625DCB5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7D45B57A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765006F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77286FD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6C4BF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6BE29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7F79FE8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195D2C34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7590BBA1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4C7B125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287A6699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EC5C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59CF0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69526798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5D0F93A6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267595A4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07FA8AC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31A996E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E193E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B41C2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394667F9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43D373E6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39A03021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5163403F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67A49E0E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071E1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D82B3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4AFC158C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14E945D4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221228CE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2DB4300B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74A3DB3A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E39FA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31A0B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5B2AD2E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6A1773" w14:paraId="2FA0B182" w14:textId="77777777" w:rsidTr="00880726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14:paraId="5428970D" w14:textId="77777777" w:rsidR="00880726" w:rsidRPr="0040024C" w:rsidRDefault="00880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522" w:type="dxa"/>
            <w:tcMar>
              <w:top w:w="50" w:type="dxa"/>
              <w:left w:w="100" w:type="dxa"/>
            </w:tcMar>
            <w:vAlign w:val="center"/>
          </w:tcPr>
          <w:p w14:paraId="3437C10A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59F56503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10FC3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6865B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2DCD14B8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80726" w:rsidRPr="0040024C" w14:paraId="47E437A1" w14:textId="77777777" w:rsidTr="00880726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14:paraId="42C699D3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58080613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8645" w:type="dxa"/>
            <w:gridSpan w:val="3"/>
            <w:tcMar>
              <w:top w:w="50" w:type="dxa"/>
              <w:left w:w="100" w:type="dxa"/>
            </w:tcMar>
            <w:vAlign w:val="center"/>
          </w:tcPr>
          <w:p w14:paraId="46DDD940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0BA7FC72" w14:textId="77777777" w:rsidTr="00880726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14:paraId="1936EAFD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6AE1BB08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11AEA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26A56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74B62B4C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3A7D073E" w14:textId="77777777" w:rsidTr="00880726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14:paraId="468C6260" w14:textId="77777777" w:rsidR="00880726" w:rsidRPr="0040024C" w:rsidRDefault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14:paraId="12A6E939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DFC36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1688D" w14:textId="77777777" w:rsidR="00880726" w:rsidRPr="0040024C" w:rsidRDefault="008807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14:paraId="46A4C742" w14:textId="77777777" w:rsidR="00880726" w:rsidRPr="0040024C" w:rsidRDefault="00880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8BAE50" w14:textId="77777777" w:rsidR="00B57C07" w:rsidRPr="0040024C" w:rsidRDefault="00B57C07">
      <w:pPr>
        <w:rPr>
          <w:rFonts w:ascii="Times New Roman" w:hAnsi="Times New Roman" w:cs="Times New Roman"/>
          <w:sz w:val="24"/>
          <w:szCs w:val="24"/>
        </w:rPr>
        <w:sectPr w:rsidR="00B57C07" w:rsidRPr="00400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AB1645" w14:textId="77777777" w:rsidR="00B57C07" w:rsidRPr="0040024C" w:rsidRDefault="00F03D70" w:rsidP="0040024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7939265"/>
      <w:bookmarkEnd w:id="7"/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14:paraId="74821B6C" w14:textId="77777777" w:rsidR="00B57C07" w:rsidRPr="0040024C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002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3640"/>
        <w:gridCol w:w="1491"/>
        <w:gridCol w:w="1665"/>
        <w:gridCol w:w="3569"/>
        <w:gridCol w:w="3446"/>
      </w:tblGrid>
      <w:tr w:rsidR="00880726" w:rsidRPr="0040024C" w14:paraId="2D133DA2" w14:textId="77777777" w:rsidTr="00880726">
        <w:trPr>
          <w:trHeight w:val="144"/>
          <w:tblCellSpacing w:w="20" w:type="nil"/>
        </w:trPr>
        <w:tc>
          <w:tcPr>
            <w:tcW w:w="6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62ED9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4411D9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9B12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AE0A1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CC62E4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E982B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E48F0D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4D194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BCFFEE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2C7A6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proofErr w:type="spellEnd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</w:t>
            </w:r>
            <w:proofErr w:type="spellEnd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воспитательного</w:t>
            </w:r>
            <w:proofErr w:type="spellEnd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потенциала</w:t>
            </w:r>
            <w:proofErr w:type="spellEnd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  <w:proofErr w:type="spellEnd"/>
          </w:p>
          <w:p w14:paraId="3F61FC2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40024C" w14:paraId="44A14074" w14:textId="77777777" w:rsidTr="00880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0450B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5A4FE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32770A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002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B1887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28652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7F5BF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B60E6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6A1773" w14:paraId="1577D9F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932875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2800A3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14137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3C1E1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35A377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70F6A90" w14:textId="77777777" w:rsidR="00B57C07" w:rsidRPr="0040024C" w:rsidRDefault="00F03D70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Устанавливать доверительные отношения между учителем и обучающимися; способствовать позитивному восприятию учащимися требований учителя; ; </w:t>
            </w:r>
          </w:p>
        </w:tc>
      </w:tr>
      <w:tr w:rsidR="00880726" w:rsidRPr="006A1773" w14:paraId="2848B81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1F2001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BFB76D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90BA85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F460A5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D0690C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FEDFE7C" w14:textId="77777777" w:rsidR="00B57C07" w:rsidRPr="002D58A8" w:rsidRDefault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8A8">
              <w:rPr>
                <w:sz w:val="20"/>
                <w:szCs w:val="20"/>
                <w:shd w:val="clear" w:color="auto" w:fill="FFFFFF"/>
                <w:lang w:val="ru-RU"/>
              </w:rPr>
              <w:t>Формирование умений и навыков организации учащимися своей деятельности</w:t>
            </w:r>
          </w:p>
        </w:tc>
      </w:tr>
      <w:tr w:rsidR="00880726" w:rsidRPr="006A1773" w14:paraId="13E9A87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8CBD49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EA6F36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5D494C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75B7DE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BF95C2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850690E" w14:textId="77777777" w:rsidR="002D58A8" w:rsidRPr="002D58A8" w:rsidRDefault="002D58A8" w:rsidP="002D5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Повышение познавательной мотивации. </w:t>
            </w:r>
          </w:p>
          <w:p w14:paraId="7FDB1CB8" w14:textId="77777777" w:rsidR="00B57C07" w:rsidRPr="0040024C" w:rsidRDefault="002D58A8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Игра «Чудесный мешочек</w:t>
            </w:r>
          </w:p>
        </w:tc>
      </w:tr>
      <w:tr w:rsidR="00880726" w:rsidRPr="00880726" w14:paraId="7D4F33A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5F1C81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796A7F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9B5DD9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0281D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83BA70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38307BD" w14:textId="77777777" w:rsidR="002D58A8" w:rsidRPr="002D58A8" w:rsidRDefault="002D58A8" w:rsidP="002D58A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доброжелательности и отзывчивости.</w:t>
            </w:r>
          </w:p>
          <w:p w14:paraId="44CCBBD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5C42F6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27E1E0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B52FCF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9BE497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1568F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468CC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389BFD0" w14:textId="77777777" w:rsidR="002D58A8" w:rsidRPr="002D58A8" w:rsidRDefault="002D58A8" w:rsidP="002D58A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самостоятельности.</w:t>
            </w:r>
          </w:p>
          <w:p w14:paraId="06907F2F" w14:textId="77777777" w:rsidR="002D58A8" w:rsidRPr="002D58A8" w:rsidRDefault="002D58A8" w:rsidP="002D5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Упражнение «Впиши букву»</w:t>
            </w:r>
          </w:p>
          <w:p w14:paraId="706BE1D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22E473D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5A654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0ECCBF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75A3EF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2D7D7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83316DF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https://uchi.ru/main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http://1-4.prosv.ru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3B013E48" w14:textId="77777777" w:rsidR="00B57C07" w:rsidRPr="0040024C" w:rsidRDefault="006A1773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9BF1EC2" w14:textId="77777777" w:rsidR="002D58A8" w:rsidRPr="002D58A8" w:rsidRDefault="002D58A8" w:rsidP="002D58A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Формирование личностного смысла учения.</w:t>
            </w:r>
          </w:p>
          <w:p w14:paraId="740BC0B4" w14:textId="77777777" w:rsidR="002D58A8" w:rsidRPr="002D58A8" w:rsidRDefault="002D58A8" w:rsidP="002D58A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Игра «Поставь буквы по порядку»</w:t>
            </w:r>
          </w:p>
          <w:p w14:paraId="01ECBD7E" w14:textId="77777777" w:rsidR="00B57C07" w:rsidRPr="002D58A8" w:rsidRDefault="00B57C07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7A8CEF8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46FDF6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2DA671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FB1636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3401B6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D68F25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E27152E" w14:textId="77777777" w:rsidR="002D58A8" w:rsidRPr="002D58A8" w:rsidRDefault="002D58A8" w:rsidP="002D5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  <w:t>Формирование и развитие оценочных умений.</w:t>
            </w:r>
          </w:p>
          <w:p w14:paraId="6C646A7D" w14:textId="77777777" w:rsidR="002D58A8" w:rsidRPr="002D58A8" w:rsidRDefault="002D58A8" w:rsidP="002D58A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2D58A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Соотнеси схему и слово.</w:t>
            </w:r>
          </w:p>
          <w:p w14:paraId="6356231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3A07180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BCF48B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A2599C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F89467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609DD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59428E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FF12F88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трудолюбия.</w:t>
            </w:r>
          </w:p>
          <w:p w14:paraId="22B94E8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1818D0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D3226E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80B3BA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FBE69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CAB4F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68CDD2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50D7D02" w14:textId="77777777" w:rsidR="00B57C07" w:rsidRPr="0040024C" w:rsidRDefault="00B57C07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1DBAE17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20BC3B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861427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63EAA8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21408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FB5776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FB35828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доброжелательности.</w:t>
            </w:r>
          </w:p>
          <w:p w14:paraId="6E49BBE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451A98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695E6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656DDF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D8E636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8897B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5307EB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07A7119" w14:textId="77777777" w:rsidR="00B57C07" w:rsidRPr="0040024C" w:rsidRDefault="0040024C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      </w:r>
          </w:p>
        </w:tc>
      </w:tr>
      <w:tr w:rsidR="00880726" w:rsidRPr="006A1773" w14:paraId="3BC70A1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E11A3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5B6E9E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38E2F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2671A1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8606C0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61C03B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10FAD9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DDA542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BDACFB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4600CE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3DCD1B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96534D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AA9D9A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7BFAC3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1825B9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101318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5D621A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D59EB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836C24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7C7D192" w14:textId="77777777" w:rsidR="00B57C07" w:rsidRPr="0040024C" w:rsidRDefault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      </w:r>
          </w:p>
        </w:tc>
      </w:tr>
      <w:tr w:rsidR="00880726" w:rsidRPr="006A1773" w14:paraId="0FB23A8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F3EECE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C13773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D076D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56B8FA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A732EE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FDBD61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40024C" w14:paraId="58649CA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37D248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2EEA80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элементов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8B0163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6510C6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E54BB41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https://uchi.ru/main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http://1-4.prosv.ru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23A09A8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3553F2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880726" w14:paraId="23BBBA1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6DA723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55C364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D9BA95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7BB92F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2020850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https://uchi.ru/main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http://1-4.prosv.ru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305C533" w14:textId="77777777" w:rsidR="00B57C07" w:rsidRPr="0040024C" w:rsidRDefault="006A1773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F6AEABA" w14:textId="77777777" w:rsidR="00B57C07" w:rsidRPr="0040024C" w:rsidRDefault="00DC70CA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Воспитание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доброжелательности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отзывчивости</w:t>
            </w:r>
            <w:proofErr w:type="spellEnd"/>
          </w:p>
        </w:tc>
      </w:tr>
      <w:tr w:rsidR="00880726" w:rsidRPr="0040024C" w14:paraId="3D9B540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3DDBF2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CFAC54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B6F491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5349A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13D46CA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https://uchi.ru/main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http://1-4.prosv.ru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6D172ED" w14:textId="77777777" w:rsidR="00B57C07" w:rsidRPr="0040024C" w:rsidRDefault="006A1773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C32A2C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26" w:rsidRPr="006A1773" w14:paraId="374946F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F28EB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658FE7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F26A66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8CA4D0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3F8F0C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03B200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32B96DD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133A2E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4FD74D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A7794A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88D8D0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968034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652D4C6" w14:textId="77777777" w:rsidR="00B57C07" w:rsidRPr="0040024C" w:rsidRDefault="00DC70CA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Воспитание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доброжелательности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отзывчивости</w:t>
            </w:r>
            <w:proofErr w:type="spellEnd"/>
          </w:p>
        </w:tc>
      </w:tr>
      <w:tr w:rsidR="00880726" w:rsidRPr="006A1773" w14:paraId="5655513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EB6EC7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A9AE05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29CF8D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023EE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033B04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9FE92E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B4048A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21ACEB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979A48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AAA1C5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0E50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F3269D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C12E0A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B0C431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C2FB8C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DD0BE9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2BF93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04E83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D4E082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59CCA5E" w14:textId="77777777" w:rsidR="00B57C07" w:rsidRPr="0040024C" w:rsidRDefault="00F96A75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уважительного отношения к чужим идеям, публичного выступления, аргументирования и отстаивания своей точки зрения</w:t>
            </w:r>
          </w:p>
        </w:tc>
      </w:tr>
      <w:tr w:rsidR="00880726" w:rsidRPr="006A1773" w14:paraId="4A1E8D6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076225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F0F654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CAD255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7E5EA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001598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ED3458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0936C9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12387F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B2365D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05FC6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8B0264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8BA249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81BE100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</w:t>
            </w: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1E23458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2B950B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A5A6C5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9FB7EF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41B54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3D3951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70AA33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EF765B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2E09E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33ECAE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FB77B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2C288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51BB1D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283378F" w14:textId="77777777" w:rsidR="00B57C07" w:rsidRPr="0040024C" w:rsidRDefault="00DC70CA" w:rsidP="002D5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      </w:r>
          </w:p>
        </w:tc>
      </w:tr>
      <w:tr w:rsidR="00880726" w:rsidRPr="006A1773" w14:paraId="5E72844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40594D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52CC06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0DDC1E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6575C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D63C3C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75AB8D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D9D89E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A4A302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B26FCA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1B73F0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DF9B76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FFDA54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0BBBF0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D5B257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C11D0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E830D1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4997DF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81AA4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C6DEE7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062E795" w14:textId="77777777" w:rsidR="00B57C07" w:rsidRPr="0040024C" w:rsidRDefault="00DC70CA" w:rsidP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      </w:r>
          </w:p>
        </w:tc>
      </w:tr>
      <w:tr w:rsidR="00880726" w:rsidRPr="006A1773" w14:paraId="0083F01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CB9BE5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CC7131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Ю,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339E1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44983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98F86B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22FD82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126104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09E645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77D5BF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F3DAFB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8B57B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8B1364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17C85C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3038CFD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C4AF83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32124F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9938FB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FD289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70BCD4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ACFDAA3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220DE44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447D7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08CD5A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5ED48B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0ADD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ADFB6E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378F2F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067A02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9FAEC2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A4374A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8DE2F1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C2314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AE9E83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A7E0A8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DEEDFD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771B3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E5AA3F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650A53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DF8DE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1534C4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3A22194" w14:textId="77777777" w:rsidR="00B57C07" w:rsidRPr="0040024C" w:rsidRDefault="00F96A75" w:rsidP="008807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</w:t>
            </w:r>
            <w:r w:rsidR="008807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решения теоретической проблемы,</w:t>
            </w:r>
          </w:p>
        </w:tc>
      </w:tr>
      <w:tr w:rsidR="00880726" w:rsidRPr="006A1773" w14:paraId="2DB30A1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00D1F7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27D814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3D4971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B45C2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B3F995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1E9496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A449DB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8968A8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24DB1D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9AC598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3F444E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D03FAC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CB797B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031519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562C1C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8B0E2C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4F802C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90092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5BCDEA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9B7C986" w14:textId="77777777" w:rsidR="0040024C" w:rsidRPr="0040024C" w:rsidRDefault="0040024C" w:rsidP="0040024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40024C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•         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2ABAED6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19187A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F14064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E41349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68AA50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E9A4C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164539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0E6CEA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67E6A7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70DB5A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3FDE8E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EDC140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F8EFA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80E28B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23DC36A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6DCA773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C6159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C38317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2CE0DE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F90E6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EAA159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E0B97C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1C7F42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B4D907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9AB0FE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28DC40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3A5C90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A1D3FCC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https://uchi.ru/main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1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http://1-4.prosv.ru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5F25486E" w14:textId="77777777" w:rsidR="00B57C07" w:rsidRPr="0040024C" w:rsidRDefault="006A17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3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https://education.yandex.ru/main/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4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https://videouroki.net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5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  <w:r w:rsidR="00F03D70"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>
              <w:r w:rsidR="00F03D70"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http://interneturok.ru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4587D34" w14:textId="77777777" w:rsidR="00B57C07" w:rsidRPr="0040024C" w:rsidRDefault="00F03D70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знаний, </w:t>
            </w:r>
          </w:p>
        </w:tc>
      </w:tr>
      <w:tr w:rsidR="00880726" w:rsidRPr="006A1773" w14:paraId="5034ABF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EEF5CB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FC456F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A49C31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ACEE08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D88E00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7075AD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E23C6F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FB615F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775B2D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95BDE7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716F3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EC371F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AF89974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46A9436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D93D02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AA6839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1136D5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562D2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20FBBE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0A8CC0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0616462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68A913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CF2C96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925FC2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147BF7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889C4E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8547984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Формирование интереса и мотивации.</w:t>
            </w:r>
          </w:p>
          <w:p w14:paraId="7BC66B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4FF0AF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8EBC7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1E0B05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3DAD42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09930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359D8C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8DEC38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9E779C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53D30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5D2DF8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5D6E64F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4E46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5F2B81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B8D61A3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      </w:r>
          </w:p>
        </w:tc>
      </w:tr>
      <w:tr w:rsidR="00880726" w:rsidRPr="006A1773" w14:paraId="1D76A7B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038107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1DCE6D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290D41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258CF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09D23F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779F9F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546DBD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C0DA3A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24BF4A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6F6043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0B648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B1C66A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B9A3BBA" w14:textId="77777777" w:rsidR="0040024C" w:rsidRPr="0040024C" w:rsidRDefault="0040024C" w:rsidP="0040024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40024C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применение на уроке интерактивных форм работы учащихся: интеллектуальных игр, стимулирующих познавательную мотивацию школьников.</w:t>
            </w:r>
          </w:p>
          <w:p w14:paraId="46F2377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2E30F38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A6BF05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9F0066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832A49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E1026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826298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B14AA90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Формирование интереса и мотивации.</w:t>
            </w:r>
          </w:p>
          <w:p w14:paraId="42E033D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4475AF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6FA6B2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FECFE4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E4889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59FB8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21333B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5B322B5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207B72A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0788A3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B5B68C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CD04DE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E48563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81FDBD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9417D9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6DA5045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E9587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4F4909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5CFC1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40513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D7816F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3163BA1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Формирование интереса и мотивации.</w:t>
            </w:r>
          </w:p>
          <w:p w14:paraId="26FA5BE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3129D2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EA4396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D3AD61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534410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0B0132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DDC401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593D30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564D833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C2418E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FDBCB5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строчной и заглавной букв Г, 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E15247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2400B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C3BEAA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1A707A1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Воспитание познавательного интереса.</w:t>
            </w:r>
          </w:p>
          <w:p w14:paraId="4FDC6CF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4BECFB1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6AFD15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1FFA45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750896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7B5030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642C52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A91D17E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нравственного поведения.</w:t>
            </w:r>
          </w:p>
          <w:p w14:paraId="571E995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E25286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D69777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218454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827829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CA097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7D8F01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87EA8F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9474F4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8BF05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D908CF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D7D3C5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87FFD0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11B4E0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F8C99B6" w14:textId="77777777" w:rsidR="0040024C" w:rsidRPr="0040024C" w:rsidRDefault="0040024C" w:rsidP="0040024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40024C"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14:paraId="4FF1C60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7B5A15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FB8B12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B72048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023BE0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63ED5D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39F2A4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C26632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099A42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DFB2A7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79A243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F6B9F1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C39BD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13E301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9C7C9E9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013C94E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13BEC2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2DE4DA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557060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68FBB2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30C656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D9AA87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751575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C282B1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C0A09C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825859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8220B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52DA47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30AFB2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82B187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69168F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374D84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49AAC2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CB5E7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0F4A0E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3CC8585" w14:textId="77777777" w:rsidR="00B57C07" w:rsidRPr="0040024C" w:rsidRDefault="00F03D70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обучающимися; </w:t>
            </w:r>
          </w:p>
        </w:tc>
      </w:tr>
      <w:tr w:rsidR="00880726" w:rsidRPr="006A1773" w14:paraId="0AAF816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857065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D9C1C4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8F5278F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FB5E0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95344E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A863BC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CF0389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03427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A1A0CC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469DD1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5322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C5E96D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3CD5487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en-US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en-US"/>
              </w:rPr>
              <w:t>Воспитание культуры общения, умение слушать.</w:t>
            </w:r>
          </w:p>
          <w:p w14:paraId="67308F2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9FEE8D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6B7AA8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F160DA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16AF3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4D7C6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0AA023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524A5F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DEE272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337553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CCD52B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BEBC6C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35508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B601B0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0F97AF1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4AAF3F7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460AE1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C0403F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11929D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D671AE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780358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C91A68E" w14:textId="77777777" w:rsidR="00B57C07" w:rsidRPr="0040024C" w:rsidRDefault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классе, помогают установлению доброжелательной атмосферы во время урока.</w:t>
            </w:r>
          </w:p>
        </w:tc>
      </w:tr>
      <w:tr w:rsidR="00880726" w:rsidRPr="006A1773" w14:paraId="220C654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022CD0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220C86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EB60EF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68B58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108E4C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D3E173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B38B23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097252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178E50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F7A05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7CF6FD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C0362F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8F7F32D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4DBD027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91A53B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20A0B2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65B1DE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0960F7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7DD049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505774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F9F38A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7150AE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D5091D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6F8C9D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640EE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69D816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37AF89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6F86589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A4C63C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F9CF40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34B955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AD767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AA7564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0A4D8F7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Повышение познавательной мотивации. </w:t>
            </w:r>
          </w:p>
          <w:p w14:paraId="3F2452B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2BF359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002CEA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6BF0FD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CED0B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2AE09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6F7CDE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BA34C9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27EB4D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C77ED2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FD197F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6C0557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B9BBBF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087486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0F258F0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аккуратности.</w:t>
            </w:r>
          </w:p>
          <w:p w14:paraId="5C4AB2C5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Упражнение «Поставь буквы по порядку».</w:t>
            </w:r>
          </w:p>
          <w:p w14:paraId="38B929A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38B6BE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1EC948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C0A61D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57954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066C0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D6C35D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B597FE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5BA722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6B720E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A755F2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3CF7DC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A1A3B9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B6D4EC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B73D4D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7DBCCF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CB97DC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31A5B8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Различаем звонкие и глухие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5366B8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C76B2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46602C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88600DB" w14:textId="77777777" w:rsidR="00B57C07" w:rsidRPr="0040024C" w:rsidRDefault="00F03D70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групповой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работы или работы в парах, которые способствуют развитию навыков командной работы и взаимодействию с другими обучающимися; </w:t>
            </w:r>
          </w:p>
        </w:tc>
      </w:tr>
      <w:tr w:rsidR="00880726" w:rsidRPr="006A1773" w14:paraId="685FF45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52FFD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92E9CD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C44095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267C7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48277E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C3E2D6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631E37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42DDBD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E56A07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56D04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80B52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9B20A4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E405A32" w14:textId="77777777" w:rsidR="00DC70CA" w:rsidRPr="00DC70CA" w:rsidRDefault="00DC70CA" w:rsidP="00DC70CA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аккуратности.</w:t>
            </w:r>
          </w:p>
          <w:p w14:paraId="65D1104C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Упражнение «Поставь буквы по порядку».</w:t>
            </w:r>
          </w:p>
          <w:p w14:paraId="206B0F2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38F155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F086A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06A8B8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276E81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B1F65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443845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D384A8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512136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32D30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FD7336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DDC9BB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34D9D8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3A1482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D596FD5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готовности помогать друг другу.</w:t>
            </w:r>
          </w:p>
          <w:p w14:paraId="7B2427A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4465F1F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17E1E5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E5DFE7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шипящих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6F7EA6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E9579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5D1858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1FC9829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сознательной дисциплины.</w:t>
            </w:r>
          </w:p>
          <w:p w14:paraId="226629F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C2D370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600011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935EAC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47D9D7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0E42F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82B865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8CDD9E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DDBDD8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DA4E5A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A0B16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67A709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23E0E1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1AEB1D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5E85A4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796C00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6CDB94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D4934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C7F5B8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E7538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17C948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35AA5C8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</w:t>
            </w: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отношений в классе, помогают установлению доброжелательной атмосферы во время урока.</w:t>
            </w:r>
          </w:p>
        </w:tc>
      </w:tr>
      <w:tr w:rsidR="00880726" w:rsidRPr="00880726" w14:paraId="3D86435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D5276C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FA2C79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2D0DBC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8B4F8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877EFA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C309C53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сознательной дисциплины.</w:t>
            </w:r>
          </w:p>
          <w:p w14:paraId="2FE9F5C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5F417C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2D1F9A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C6288F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B2CCEF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0C706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5422D9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6DBB67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AAB451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040DC4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34F3F1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23386F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CE252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874E89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80BE05F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574EBE2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787A15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945296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D51062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656AB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5BCE8C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B3B91A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938071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E2CBB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1AF1A7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597AE1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6FE64D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86EBC8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B438AF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8F8442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574EEE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1FCC1F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8AA229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1FD7FB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519D4F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B0CE69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FC1586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75B05F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A00123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FC6D69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2425B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7C6DD4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323CECD" w14:textId="77777777" w:rsidR="00B57C07" w:rsidRPr="00DC70CA" w:rsidRDefault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70CA">
              <w:rPr>
                <w:sz w:val="20"/>
                <w:szCs w:val="20"/>
                <w:lang w:val="ru-RU" w:bidi="en-US"/>
              </w:rPr>
              <w:t>Формирование умений и навыков организации учащимися своей деятельности</w:t>
            </w:r>
          </w:p>
        </w:tc>
      </w:tr>
      <w:tr w:rsidR="00880726" w:rsidRPr="006A1773" w14:paraId="3825703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76A322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012D30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D3619E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8D219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44D8D0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E27CE6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AF2995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F4F26C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A8E911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618E3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9A239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354D7B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8E52CC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1E85B7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7F1856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797C8B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4FBD78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88B8C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425767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C3FB58F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Повышение внимания школьников к познавательной деятельности учеников.</w:t>
            </w:r>
          </w:p>
          <w:p w14:paraId="33251D7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B31289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089F2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7CF196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F0E43A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146698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54C718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0AB6AE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D23F49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EEE85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35365F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17A5AF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017B9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9EF655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00F7C64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4A3D2B0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76B7D7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1B9A0B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958505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C0E359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82A35C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65EB47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4DA0F1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7A81BB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73CC89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1E966F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20A8B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9F44B5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BFC306A" w14:textId="77777777" w:rsidR="00B57C07" w:rsidRPr="0040024C" w:rsidRDefault="00F96A75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</w:t>
            </w:r>
            <w:r w:rsidR="00DC70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обучающихся к получению знаний</w:t>
            </w:r>
          </w:p>
        </w:tc>
      </w:tr>
      <w:tr w:rsidR="00880726" w:rsidRPr="006A1773" w14:paraId="7C02E1FD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C83167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C00C26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42E724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E2389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5A231B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A59A45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512B06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5A4AA3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921AF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C66212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12FF7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4DFE68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C9AAE0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D53B17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90687A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A8E235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9EFE55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33D9E0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DE5776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7233922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59680CF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ECBA2C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52FAA7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0AA933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DE302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8E9D7C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E06E41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03311A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7C57AE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E0940D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4087BA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7C747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58C8E9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C46E16A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en-US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en-US"/>
              </w:rPr>
              <w:t>Воспитание культуры общения, умение слушать.</w:t>
            </w:r>
          </w:p>
          <w:p w14:paraId="06427FF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DE9A39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37EF2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6DDB42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25637D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0A8BF2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4BAB7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A2DE65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E3ACCB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736B75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92487B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977E5F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BE87E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36F975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B0D747E" w14:textId="77777777" w:rsidR="00B57C07" w:rsidRPr="0040024C" w:rsidRDefault="0040024C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</w:t>
            </w:r>
            <w:r w:rsidR="00DC7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 к получению знаний</w:t>
            </w:r>
          </w:p>
        </w:tc>
      </w:tr>
      <w:tr w:rsidR="00880726" w:rsidRPr="006A1773" w14:paraId="3873AEB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0CCFC4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2F7CBB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74E4E9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29135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CD8352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D7B90E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C58D74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90160A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4E5511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C64AD3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55998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7EFB0C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15D88E0" w14:textId="77777777" w:rsidR="00B57C07" w:rsidRPr="0040024C" w:rsidRDefault="00F96A75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</w:t>
            </w:r>
            <w:r w:rsidR="00DC70C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жличностных отношений в классе</w:t>
            </w:r>
          </w:p>
        </w:tc>
      </w:tr>
      <w:tr w:rsidR="00880726" w:rsidRPr="006A1773" w14:paraId="1635F3C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46EFAB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765542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Объяснительное письмо под диктовку слов и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55A3E9F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2214D8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2A7FFD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20FE0F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512EF2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ED57B1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EE0403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C0BE7B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C5A66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C8EBE5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B28535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40A0D5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6C7E6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73954B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D72AAA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30A64F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0CF774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2208137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10C2016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0ADE3D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A09D1B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5C059F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F4725F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787CC5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FB7298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D7DC43D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DBCBDE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CCF5AC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9DA864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5ECAB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29344F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6C98EF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43C92A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CDE286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1C10C3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5FEDCD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D6C1BA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76D887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019436E" w14:textId="77777777" w:rsidR="00B57C07" w:rsidRPr="00DC70CA" w:rsidRDefault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70CA">
              <w:rPr>
                <w:sz w:val="20"/>
                <w:szCs w:val="20"/>
                <w:lang w:val="ru-RU"/>
              </w:rPr>
              <w:t>Формирование умения оценивать собственную учебную деятельность</w:t>
            </w:r>
          </w:p>
        </w:tc>
      </w:tr>
      <w:tr w:rsidR="00880726" w:rsidRPr="006A1773" w14:paraId="209C5E0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2D2D34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D0044A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E55954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4DA06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10EC1A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E279C1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B8CD1E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9CFD81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5A1778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E73E82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F9D5BF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2DEA12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1D8F71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E475F8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45C5D0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668FF6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519E41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D4EF9A7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9CC4C3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D94BDE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FCF485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279E0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1E51A1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D262DF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BE05C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0F104E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955E8C2" w14:textId="77777777" w:rsidR="00B57C07" w:rsidRPr="00DC70CA" w:rsidRDefault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70CA">
              <w:rPr>
                <w:sz w:val="20"/>
                <w:szCs w:val="20"/>
                <w:lang w:val="ru-RU"/>
              </w:rPr>
              <w:t>Формирование умения оценивать собственную учебную деятельность</w:t>
            </w:r>
          </w:p>
        </w:tc>
      </w:tr>
      <w:tr w:rsidR="00880726" w:rsidRPr="006A1773" w14:paraId="7A59D42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E16569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A03DE5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Прописная буква в именах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1760F32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31A53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09CF83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0EB34E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28C6D8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32D4ED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C35C4C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5C9DA4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C6EE0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9A5F9B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F6937C0" w14:textId="77777777" w:rsidR="00B57C07" w:rsidRPr="0040024C" w:rsidRDefault="00F03D70" w:rsidP="004002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работы, стимулирующих познавательную мотивацию обучающихся; </w:t>
            </w:r>
          </w:p>
        </w:tc>
      </w:tr>
      <w:tr w:rsidR="00880726" w:rsidRPr="006A1773" w14:paraId="45E07E0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053D24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AB5D02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небольших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BFEEEB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17A83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C9CE40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9E4B42A" w14:textId="77777777" w:rsidR="00B57C07" w:rsidRPr="00DC70CA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DC70CA" w:rsidRPr="00DC70CA">
              <w:rPr>
                <w:sz w:val="20"/>
                <w:szCs w:val="20"/>
                <w:lang w:val="ru-RU"/>
              </w:rPr>
              <w:t xml:space="preserve"> Формирование умения оценивать собственную учебную деятельность</w:t>
            </w:r>
          </w:p>
        </w:tc>
      </w:tr>
      <w:tr w:rsidR="00880726" w:rsidRPr="006A1773" w14:paraId="081A2AD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04EE8E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E496EA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228131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70C87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FC88F0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C22A4D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7FC5656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EEA3B1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AE8E78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406CC5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D9ABC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09EBA8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4673F8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F52D1E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689019A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10F3B0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0592DD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40CCA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8F7EEF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A969EB2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Применение групповой работы или работы в парах, которые способствуют развитию навыков командной работы и взаимодействию с другими обучающимися;</w:t>
            </w:r>
          </w:p>
        </w:tc>
      </w:tr>
      <w:tr w:rsidR="00880726" w:rsidRPr="006A1773" w14:paraId="457F772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74B707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425A3F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3106A2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C4A30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DAEDCA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8537A1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4919C53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60B1937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2D32B1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A2928EF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814444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C8BF70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0910AA8" w14:textId="77777777" w:rsidR="00DC70CA" w:rsidRPr="00DC70CA" w:rsidRDefault="00F96A75" w:rsidP="00DC70CA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DC70CA"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Формирование коммуникативных навыков.</w:t>
            </w:r>
          </w:p>
          <w:p w14:paraId="4752A89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1CBDA01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CAF1F6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5547F2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59E884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DF03D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FA2B58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01BE4C0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нравственных качеств личности.</w:t>
            </w:r>
          </w:p>
          <w:p w14:paraId="39235D4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33C3E8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1B28604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8CC192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ECBA0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A8F9A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97F53F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4C4F6C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BCD895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936D1A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714BD2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значениями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1A8FC0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AD8516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7B6FE1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23E519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1FFCCF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719B262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FDD17D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FE9775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A9325D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A1F3A4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B0B0D0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41FC762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65F5A6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B8D885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FB463C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6655C0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98961D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67B96BB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нравственных качеств личности.</w:t>
            </w:r>
          </w:p>
          <w:p w14:paraId="4E522FB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9EA0A0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4CF89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CE913C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извинения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4A8236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16371D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F1371A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7FC6CE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32253F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290303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096C79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37386E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0B3BB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3FE8F4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7CA9E2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65FE83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FB6EF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6DBC8F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B9FCD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22635D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EEBB87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40FAA41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  <w:t>Формирование и развитие оценочных умений.</w:t>
            </w:r>
          </w:p>
          <w:p w14:paraId="78036C5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2927B9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85CA98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5E14DB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F6ED72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41723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BC7DA3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D0C0E6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ECC4F4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89CEE01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763908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1AB6D2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887EF5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1F521C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41E05A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E616B3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F0B498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F1103A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я, 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AC70E2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7746F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7E92B5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72FC33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1E91EC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A5A694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985BC43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звонкие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глухие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A94064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C24EA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8511E1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AFCFB27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  <w:t>Формирование и развитие оценочных умений.</w:t>
            </w:r>
          </w:p>
          <w:p w14:paraId="363BDF0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DCF9FF1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4DF049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64080B5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ши (в положении под ударением)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3A8EFB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301F04A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C6C1D6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AB1B09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9C189BC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1379E5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DC3505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близкие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значению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8EF064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D0D3C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A59F23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7AD9E77" w14:textId="77777777" w:rsidR="00DC70CA" w:rsidRPr="00DC70CA" w:rsidRDefault="00DC70CA" w:rsidP="00DC7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ru-RU" w:eastAsia="ru-RU"/>
              </w:rPr>
              <w:t>Формирование и развитие оценочных умений.</w:t>
            </w:r>
          </w:p>
          <w:p w14:paraId="3AA5127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632C9E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0CDE7D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643BDD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FD74E7A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EA88F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D94719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42D6D19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2284B94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7839B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04A43E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C1B870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18D5E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ED343D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9DE0357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нравственных качеств личности.</w:t>
            </w:r>
          </w:p>
          <w:p w14:paraId="55330CF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7DCD8807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8C5451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2F965B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4BF1051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0E1C52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0560958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6FB13F1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31AA6ACF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0E8635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E38B32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03D231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77765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60359F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99F56B0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нравственных качеств личности.</w:t>
            </w:r>
          </w:p>
          <w:p w14:paraId="10CD5E61" w14:textId="77777777" w:rsidR="00B57C07" w:rsidRPr="0040024C" w:rsidRDefault="00B57C07" w:rsidP="003F3C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D1E8A7B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1D04A2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5EBAD5B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0A6F72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6442D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164603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2CBBD01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912451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7B3821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C9258B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622C5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4BC080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F24BF8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FD3528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6EB48F0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CF1255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A33992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8887A97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D3B68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30DC09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1A33F00" w14:textId="77777777" w:rsidR="00B57C07" w:rsidRPr="0040024C" w:rsidRDefault="00F96A75" w:rsidP="00DC7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</w:p>
        </w:tc>
      </w:tr>
      <w:tr w:rsidR="00880726" w:rsidRPr="006A1773" w14:paraId="06DFDE4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E104C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681DD1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благодарности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F0C03DE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AFD11D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9A18BA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576F111" w14:textId="77777777" w:rsidR="00093004" w:rsidRPr="00093004" w:rsidRDefault="00093004" w:rsidP="0009300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9300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самостоятельности.</w:t>
            </w:r>
          </w:p>
          <w:p w14:paraId="3F0ACE86" w14:textId="77777777" w:rsidR="00093004" w:rsidRPr="00093004" w:rsidRDefault="00093004" w:rsidP="0009300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930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Работа по карточкам.</w:t>
            </w:r>
          </w:p>
          <w:p w14:paraId="1CA1D11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57CB621A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55E87E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6919C4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B249846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F2786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202632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0A3D26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64902C3D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07F7190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4346D4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A5190C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62B83B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E6925D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22DDE75A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нравственных качеств личности.</w:t>
            </w:r>
          </w:p>
          <w:p w14:paraId="3601225D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01E37A2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9FE13EE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34F36E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0FAF50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69783D4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DA95E3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5913EA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19E1F874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24911F3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284277C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8FA3210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5F53B2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11AC33B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AC09A09" w14:textId="77777777" w:rsidR="00B57C07" w:rsidRPr="00093004" w:rsidRDefault="000930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004">
              <w:rPr>
                <w:sz w:val="20"/>
                <w:szCs w:val="20"/>
                <w:lang w:val="ru-RU" w:bidi="en-US"/>
              </w:rPr>
              <w:t>Воспитание культуры общения, умение слушать</w:t>
            </w:r>
          </w:p>
        </w:tc>
      </w:tr>
      <w:tr w:rsidR="00880726" w:rsidRPr="006A1773" w14:paraId="0C724689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0541E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1DBED50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CFF1C4C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ED76A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DED1BB0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C4C0BE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B57118E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708BB88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50F080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CB2DFA8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3B334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B2C1A2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5F4AD81" w14:textId="77777777" w:rsidR="00093004" w:rsidRPr="00093004" w:rsidRDefault="00093004" w:rsidP="0009300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9300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Повышение внимания школьников к познавательной деятельности учеников.</w:t>
            </w:r>
          </w:p>
          <w:p w14:paraId="66B0E53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13EF7F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649377F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1E2E4D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сочетаний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7206E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800DAF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099D8DA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920FAB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D306B1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7BB0B5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4DAE7E7D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A376D9B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74B83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7CCC95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654C5A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3C33882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5894B1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F1377B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E5968D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ACD99F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5C9813D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513EC02E" w14:textId="77777777" w:rsidR="00DC70CA" w:rsidRPr="00DC70CA" w:rsidRDefault="00DC70CA" w:rsidP="00DC70C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DC70C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любви к родному языку.</w:t>
            </w:r>
          </w:p>
          <w:p w14:paraId="6F5F75B5" w14:textId="77777777" w:rsidR="00B57C07" w:rsidRPr="0040024C" w:rsidRDefault="00B57C07" w:rsidP="003F3C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21846365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FB337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2F2E46F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B321545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66D29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2A978C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A8BD558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880726" w14:paraId="5D273538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EE5DCAD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034FC187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деформированного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5C0021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21C8F49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CB1C215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3A6F5BF2" w14:textId="77777777" w:rsidR="00B57C07" w:rsidRPr="0040024C" w:rsidRDefault="00F96A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880726" w:rsidRPr="006A1773" w14:paraId="2ED19B00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4318B2C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BB4EB0E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6AA4A49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F08FF5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0CFA81C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7971089E" w14:textId="77777777" w:rsidR="00093004" w:rsidRPr="00093004" w:rsidRDefault="00093004" w:rsidP="0009300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9300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Воспитание любви к родному языку.</w:t>
            </w:r>
          </w:p>
          <w:p w14:paraId="00649C6C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4298696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A34189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7B9FDC39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ED07D9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6E6ECE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A9DBF16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00B87834" w14:textId="77777777" w:rsidR="00093004" w:rsidRPr="00093004" w:rsidRDefault="00093004" w:rsidP="0009300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9300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Повышение внимания школьников к познавательной деятельности учеников.</w:t>
            </w:r>
          </w:p>
          <w:p w14:paraId="3FE801C3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0726" w:rsidRPr="006A1773" w14:paraId="0B6BD183" w14:textId="77777777" w:rsidTr="00880726">
        <w:trPr>
          <w:trHeight w:val="144"/>
          <w:tblCellSpacing w:w="20" w:type="nil"/>
        </w:trPr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C0FCE35" w14:textId="77777777" w:rsidR="00B57C07" w:rsidRPr="0040024C" w:rsidRDefault="00F03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14:paraId="3566BFE4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1DC5263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518186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DE2B831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002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449" w:type="dxa"/>
            <w:tcMar>
              <w:top w:w="50" w:type="dxa"/>
              <w:left w:w="100" w:type="dxa"/>
            </w:tcMar>
            <w:vAlign w:val="center"/>
          </w:tcPr>
          <w:p w14:paraId="1DC0E05B" w14:textId="77777777" w:rsidR="00B57C07" w:rsidRPr="0040024C" w:rsidRDefault="00B57C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57C07" w:rsidRPr="0040024C" w14:paraId="09845063" w14:textId="77777777" w:rsidTr="00880726">
        <w:trPr>
          <w:trHeight w:val="144"/>
          <w:tblCellSpacing w:w="20" w:type="nil"/>
        </w:trPr>
        <w:tc>
          <w:tcPr>
            <w:tcW w:w="4338" w:type="dxa"/>
            <w:gridSpan w:val="2"/>
            <w:tcMar>
              <w:top w:w="50" w:type="dxa"/>
              <w:left w:w="100" w:type="dxa"/>
            </w:tcMar>
            <w:vAlign w:val="center"/>
          </w:tcPr>
          <w:p w14:paraId="425148E2" w14:textId="77777777" w:rsidR="00B57C07" w:rsidRPr="0040024C" w:rsidRDefault="00F03D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4365EC14" w14:textId="77777777" w:rsidR="00B57C07" w:rsidRPr="0040024C" w:rsidRDefault="00F03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0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8678" w:type="dxa"/>
            <w:gridSpan w:val="3"/>
            <w:tcMar>
              <w:top w:w="50" w:type="dxa"/>
              <w:left w:w="100" w:type="dxa"/>
            </w:tcMar>
            <w:vAlign w:val="center"/>
          </w:tcPr>
          <w:p w14:paraId="381E9D46" w14:textId="77777777" w:rsidR="00B57C07" w:rsidRPr="0040024C" w:rsidRDefault="00B57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0CA428" w14:textId="77777777" w:rsidR="00B57C07" w:rsidRPr="0040024C" w:rsidRDefault="004E1648">
      <w:pPr>
        <w:rPr>
          <w:rFonts w:ascii="Times New Roman" w:hAnsi="Times New Roman" w:cs="Times New Roman"/>
          <w:sz w:val="24"/>
          <w:szCs w:val="24"/>
        </w:rPr>
        <w:sectPr w:rsidR="00B57C07" w:rsidRPr="0040024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402633A" w14:textId="77777777" w:rsidR="00B57C07" w:rsidRPr="0040024C" w:rsidRDefault="00B57C07">
      <w:pPr>
        <w:rPr>
          <w:rFonts w:ascii="Times New Roman" w:hAnsi="Times New Roman" w:cs="Times New Roman"/>
          <w:sz w:val="24"/>
          <w:szCs w:val="24"/>
        </w:rPr>
        <w:sectPr w:rsidR="00B57C07" w:rsidRPr="00400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A599F6" w14:textId="77777777" w:rsidR="00B57C07" w:rsidRPr="00AB6087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7939271"/>
      <w:bookmarkEnd w:id="8"/>
      <w:r w:rsidRPr="00AB60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E104FCD" w14:textId="77777777" w:rsidR="00B57C07" w:rsidRPr="00AB6087" w:rsidRDefault="00F03D7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B60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62D258B7" w14:textId="77777777" w:rsidR="00B57C07" w:rsidRPr="0040024C" w:rsidRDefault="00F03D70" w:rsidP="000914D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sz w:val="24"/>
          <w:szCs w:val="24"/>
          <w:lang w:val="ru-RU"/>
        </w:rPr>
        <w:t>​‌</w:t>
      </w:r>
      <w:bookmarkStart w:id="10" w:name="dce57170-aafe-4279-bc99-7e0b1532e74c"/>
      <w:r w:rsidRPr="0040024C">
        <w:rPr>
          <w:rFonts w:ascii="Times New Roman" w:hAnsi="Times New Roman" w:cs="Times New Roman"/>
          <w:sz w:val="24"/>
          <w:szCs w:val="24"/>
          <w:lang w:val="ru-RU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bookmarkEnd w:id="10"/>
      <w:r w:rsidRPr="0040024C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14:paraId="3AA25E3D" w14:textId="77777777" w:rsidR="00B57C07" w:rsidRPr="0040024C" w:rsidRDefault="00F03D70" w:rsidP="000914D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sz w:val="24"/>
          <w:szCs w:val="24"/>
          <w:lang w:val="ru-RU"/>
        </w:rPr>
        <w:t>​‌Федосова А. Н. Прописи в 4-х частях. – М.: Просвещение;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2023.;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2. </w:t>
      </w:r>
      <w:proofErr w:type="spellStart"/>
      <w:r w:rsidRPr="0040024C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 В. П.;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Горецкий В. Г.;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38d304dc-3a0e-4920-9e36-0e61f39a7237"/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 тетрадь Русский язык;2023</w:t>
      </w:r>
      <w:bookmarkEnd w:id="11"/>
      <w:r w:rsidRPr="0040024C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14:paraId="02062A5F" w14:textId="77777777" w:rsidR="00B57C07" w:rsidRPr="0040024C" w:rsidRDefault="00F03D7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41943AAE" w14:textId="77777777" w:rsidR="00B57C07" w:rsidRPr="0040024C" w:rsidRDefault="00F03D7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E9BF994" w14:textId="77777777" w:rsidR="00B57C07" w:rsidRPr="0040024C" w:rsidRDefault="00F03D70" w:rsidP="00AB608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t>- Программы начального общего образования Москва «Просвещение» 2014г.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88072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880726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880726">
        <w:rPr>
          <w:rFonts w:ascii="Times New Roman" w:hAnsi="Times New Roman" w:cs="Times New Roman"/>
          <w:sz w:val="24"/>
          <w:szCs w:val="24"/>
          <w:lang w:val="ru-RU"/>
        </w:rPr>
        <w:t xml:space="preserve"> В.П., Горецкий В.Г. Русский язык. 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t>1класс Москва «Просвещение»,2023г.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- Приложение на электронном носителе </w:t>
      </w:r>
      <w:proofErr w:type="spellStart"/>
      <w:r w:rsidRPr="0040024C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 В. П. Русский язык.1 класс. </w:t>
      </w:r>
      <w:r w:rsidRPr="00880726">
        <w:rPr>
          <w:rFonts w:ascii="Times New Roman" w:hAnsi="Times New Roman" w:cs="Times New Roman"/>
          <w:sz w:val="24"/>
          <w:szCs w:val="24"/>
          <w:lang w:val="ru-RU"/>
        </w:rPr>
        <w:t>М.: Просвещение. 2014.</w:t>
      </w:r>
      <w:r w:rsidRPr="00880726">
        <w:rPr>
          <w:rFonts w:ascii="Times New Roman" w:hAnsi="Times New Roman" w:cs="Times New Roman"/>
          <w:sz w:val="24"/>
          <w:szCs w:val="24"/>
          <w:lang w:val="ru-RU"/>
        </w:rPr>
        <w:br/>
        <w:t xml:space="preserve"> 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40024C">
        <w:rPr>
          <w:rFonts w:ascii="Times New Roman" w:hAnsi="Times New Roman" w:cs="Times New Roman"/>
          <w:sz w:val="24"/>
          <w:szCs w:val="24"/>
          <w:lang w:val="ru-RU"/>
        </w:rPr>
        <w:t>Т.Н.Ситникова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. Поурочные разработки по русскому языку к УМК В. П. </w:t>
      </w:r>
      <w:proofErr w:type="spellStart"/>
      <w:r w:rsidRPr="0040024C">
        <w:rPr>
          <w:rFonts w:ascii="Times New Roman" w:hAnsi="Times New Roman" w:cs="Times New Roman"/>
          <w:sz w:val="24"/>
          <w:szCs w:val="24"/>
          <w:lang w:val="ru-RU"/>
        </w:rPr>
        <w:t>Канакиной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t>, В. Г. Горецкого. М.: ВАКО, 2022 г.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- Нефедова Е.А., </w:t>
      </w:r>
      <w:proofErr w:type="spellStart"/>
      <w:r w:rsidRPr="0040024C">
        <w:rPr>
          <w:rFonts w:ascii="Times New Roman" w:hAnsi="Times New Roman" w:cs="Times New Roman"/>
          <w:sz w:val="24"/>
          <w:szCs w:val="24"/>
          <w:lang w:val="ru-RU"/>
        </w:rPr>
        <w:t>Узорова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t xml:space="preserve"> О.В. Практическое пособие по развитию речи.- М.:АСТ Астрель,2014</w:t>
      </w:r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  <w:t xml:space="preserve"> - Словари по русскому языку: толковый, морфемный, словообразовательный, орфоэпический, фразеологизмов.</w:t>
      </w:r>
      <w:bookmarkStart w:id="12" w:name="90a527ce-5992-48fa-934a-f9ebf19234e8"/>
      <w:bookmarkEnd w:id="12"/>
    </w:p>
    <w:p w14:paraId="70C2A7D6" w14:textId="77777777" w:rsidR="00B57C07" w:rsidRPr="0040024C" w:rsidRDefault="00F03D7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6ADAD5B" w14:textId="77777777" w:rsidR="00F03D70" w:rsidRPr="0040024C" w:rsidRDefault="00F03D70" w:rsidP="00AB608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0024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Сайт Министерства образования и науки РФ 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mon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gov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Сайт 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Рособразования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gov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Федеральный портал «Российское образование» 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Российский образовательный портал 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Каталог учебных изданий, электронного 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0024C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ndce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0024C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0024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002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оборудования и электронных образовательных ресу</w:t>
      </w:r>
      <w:r w:rsidR="00AB608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рсов для общего образования 1-4</w:t>
      </w:r>
      <w:bookmarkEnd w:id="9"/>
    </w:p>
    <w:sectPr w:rsidR="00F03D70" w:rsidRPr="0040024C" w:rsidSect="00AB6087">
      <w:pgSz w:w="11907" w:h="16839" w:code="9"/>
      <w:pgMar w:top="1440" w:right="1440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ECDF7" w14:textId="77777777" w:rsidR="00E83490" w:rsidRDefault="00E83490" w:rsidP="00AB6087">
      <w:pPr>
        <w:spacing w:after="0" w:line="240" w:lineRule="auto"/>
      </w:pPr>
      <w:r>
        <w:separator/>
      </w:r>
    </w:p>
  </w:endnote>
  <w:endnote w:type="continuationSeparator" w:id="0">
    <w:p w14:paraId="3BDEB5AF" w14:textId="77777777" w:rsidR="00E83490" w:rsidRDefault="00E83490" w:rsidP="00AB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7C8F" w14:textId="77777777" w:rsidR="00E83490" w:rsidRDefault="00E83490" w:rsidP="00AB6087">
      <w:pPr>
        <w:spacing w:after="0" w:line="240" w:lineRule="auto"/>
      </w:pPr>
      <w:r>
        <w:separator/>
      </w:r>
    </w:p>
  </w:footnote>
  <w:footnote w:type="continuationSeparator" w:id="0">
    <w:p w14:paraId="36ED1BFD" w14:textId="77777777" w:rsidR="00E83490" w:rsidRDefault="00E83490" w:rsidP="00AB6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C0D"/>
    <w:multiLevelType w:val="multilevel"/>
    <w:tmpl w:val="F68E2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7E65A5"/>
    <w:multiLevelType w:val="multilevel"/>
    <w:tmpl w:val="62D6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5CBF"/>
    <w:multiLevelType w:val="multilevel"/>
    <w:tmpl w:val="8962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5E448F"/>
    <w:multiLevelType w:val="multilevel"/>
    <w:tmpl w:val="A6C2E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5F62AF"/>
    <w:multiLevelType w:val="multilevel"/>
    <w:tmpl w:val="28C8D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60321F"/>
    <w:multiLevelType w:val="multilevel"/>
    <w:tmpl w:val="26BEA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7E5734"/>
    <w:multiLevelType w:val="multilevel"/>
    <w:tmpl w:val="614AB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B0512E"/>
    <w:multiLevelType w:val="multilevel"/>
    <w:tmpl w:val="4A02A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7D175C"/>
    <w:multiLevelType w:val="multilevel"/>
    <w:tmpl w:val="A4A6E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F6E34"/>
    <w:multiLevelType w:val="multilevel"/>
    <w:tmpl w:val="42FC3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0708EB"/>
    <w:multiLevelType w:val="multilevel"/>
    <w:tmpl w:val="9AFAC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CB5C51"/>
    <w:multiLevelType w:val="multilevel"/>
    <w:tmpl w:val="BAA87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D54A46"/>
    <w:multiLevelType w:val="multilevel"/>
    <w:tmpl w:val="4B128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7C2A25"/>
    <w:multiLevelType w:val="multilevel"/>
    <w:tmpl w:val="1152C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611E9E"/>
    <w:multiLevelType w:val="multilevel"/>
    <w:tmpl w:val="9A02B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BF206A"/>
    <w:multiLevelType w:val="multilevel"/>
    <w:tmpl w:val="9A60B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CF34C41"/>
    <w:multiLevelType w:val="multilevel"/>
    <w:tmpl w:val="1C7E5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0B1B46"/>
    <w:multiLevelType w:val="multilevel"/>
    <w:tmpl w:val="22DA8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15"/>
  </w:num>
  <w:num w:numId="5">
    <w:abstractNumId w:val="17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  <w:num w:numId="12">
    <w:abstractNumId w:val="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57C07"/>
    <w:rsid w:val="000914D1"/>
    <w:rsid w:val="00093004"/>
    <w:rsid w:val="002D58A8"/>
    <w:rsid w:val="003F3CA8"/>
    <w:rsid w:val="0040024C"/>
    <w:rsid w:val="004E1648"/>
    <w:rsid w:val="006A1773"/>
    <w:rsid w:val="00880726"/>
    <w:rsid w:val="00AB6087"/>
    <w:rsid w:val="00B57C07"/>
    <w:rsid w:val="00C619F7"/>
    <w:rsid w:val="00DC70CA"/>
    <w:rsid w:val="00E73EF7"/>
    <w:rsid w:val="00E83490"/>
    <w:rsid w:val="00F03D70"/>
    <w:rsid w:val="00F9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F19D"/>
  <w15:docId w15:val="{EEFC0667-E73F-4DFF-853E-C166C677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B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6087"/>
  </w:style>
  <w:style w:type="paragraph" w:styleId="af0">
    <w:name w:val="Balloon Text"/>
    <w:basedOn w:val="a"/>
    <w:link w:val="af1"/>
    <w:uiPriority w:val="99"/>
    <w:semiHidden/>
    <w:unhideWhenUsed/>
    <w:rsid w:val="00AB6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B6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7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7f410de8" TargetMode="External"/><Relationship Id="rId191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videouroki.net" TargetMode="External"/><Relationship Id="rId128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uchi.ru/main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5" Type="http://schemas.openxmlformats.org/officeDocument/2006/relationships/hyperlink" Target="https://urok.1c.ru/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://1-4.prosv.ru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://interneturok.ru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://1-4.prosv.ru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uchi.ru/main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://1-4.prosv.ru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190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education.yandex.ru/main/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7f410de8" TargetMode="External"/><Relationship Id="rId26" Type="http://schemas.openxmlformats.org/officeDocument/2006/relationships/hyperlink" Target="https://uchi.ru/main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196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27" Type="http://schemas.openxmlformats.org/officeDocument/2006/relationships/hyperlink" Target="http://1-4.prosv.ru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uchi.ru/main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70" Type="http://schemas.openxmlformats.org/officeDocument/2006/relationships/hyperlink" Target="https://uchi.ru/main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198" Type="http://schemas.openxmlformats.org/officeDocument/2006/relationships/fontTable" Target="fontTable.xm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://1-4.prosv.ru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32</Pages>
  <Words>7096</Words>
  <Characters>40451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cp:lastPrinted>2023-09-12T16:10:00Z</cp:lastPrinted>
  <dcterms:created xsi:type="dcterms:W3CDTF">2023-08-29T11:08:00Z</dcterms:created>
  <dcterms:modified xsi:type="dcterms:W3CDTF">2023-09-22T13:00:00Z</dcterms:modified>
</cp:coreProperties>
</file>